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300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269"/>
        <w:gridCol w:w="709"/>
        <w:gridCol w:w="682"/>
        <w:gridCol w:w="1300"/>
        <w:gridCol w:w="1559"/>
        <w:gridCol w:w="8505"/>
        <w:gridCol w:w="425"/>
        <w:gridCol w:w="1851"/>
      </w:tblGrid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dd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 </w:t>
            </w:r>
            <w:r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Accueillants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Accueillis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Observ</w:t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Lundi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/      /2</w:t>
            </w:r>
            <w:r>
              <w:rPr>
                <w:b/>
              </w:rPr>
              <w:t>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Mardi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/      /</w:t>
            </w:r>
            <w:r>
              <w:rPr>
                <w:b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Mercredi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/      /</w:t>
            </w:r>
            <w:r>
              <w:rPr>
                <w:b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Jeudi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/      /</w:t>
            </w:r>
            <w:r>
              <w:rPr>
                <w:b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Vendredi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/      /</w:t>
            </w:r>
            <w:r>
              <w:rPr>
                <w:b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64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Samedi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/      /</w:t>
            </w:r>
            <w:r>
              <w:rPr>
                <w:b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>
          <w:sz w:val="14"/>
          <w:szCs w:val="14"/>
        </w:rPr>
      </w:pPr>
      <w:r>
        <w:rPr>
          <w:sz w:val="14"/>
          <w:szCs w:val="14"/>
        </w:rPr>
      </w:r>
    </w:p>
    <w:sectPr>
      <w:headerReference w:type="default" r:id="rId2"/>
      <w:type w:val="nextPage"/>
      <w:pgSz w:orient="landscape" w:w="16838" w:h="11906"/>
      <w:pgMar w:left="284" w:right="284" w:header="380" w:top="95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b/>
        <w:b/>
        <w:bCs/>
      </w:rPr>
    </w:pPr>
    <w:r>
      <w:rPr>
        <w:b/>
        <w:bCs/>
      </w:rPr>
      <w:t>Total nombre de pains pris :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LibreOffice/6.3.3.2$Windows_X86_64 LibreOffice_project/a64200df03143b798afd1ec74a12ab50359878ed</Application>
  <Pages>1</Pages>
  <Words>32</Words>
  <CharactersWithSpaces>203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2019-12-02T20:39:00Z</dcterms:created>
  <dc:creator>Jean</dc:creator>
  <dc:description/>
  <dc:language>fr-FR</dc:language>
  <cp:lastModifiedBy/>
  <cp:lastPrinted>2019-12-02T20:44:00Z</cp:lastPrinted>
  <dcterms:modified xsi:type="dcterms:W3CDTF">2020-01-28T09:53:41Z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